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27A8C" w14:textId="1F1CE93F" w:rsidR="000238D1" w:rsidRPr="00061B7C" w:rsidRDefault="000238D1" w:rsidP="00061B7C">
      <w:r w:rsidRPr="00061B7C">
        <w:t xml:space="preserve">Notes of AAY – September 29, 2019 and October 6, 2019 fellowships. </w:t>
      </w:r>
    </w:p>
    <w:p w14:paraId="04A404C3" w14:textId="77777777" w:rsidR="000238D1" w:rsidRPr="00061B7C" w:rsidRDefault="000238D1" w:rsidP="00061B7C"/>
    <w:p w14:paraId="2F2D6699" w14:textId="77777777" w:rsidR="00A25379" w:rsidRPr="00061B7C" w:rsidRDefault="00A25379" w:rsidP="00061B7C">
      <w:r w:rsidRPr="00061B7C">
        <w:t>When we understand the Spirit and Its flow we can understand ourselves. Energy is a good example</w:t>
      </w:r>
      <w:r w:rsidR="00B125EB" w:rsidRPr="00061B7C">
        <w:t xml:space="preserve">. </w:t>
      </w:r>
      <w:r w:rsidRPr="00061B7C">
        <w:t>There are alternating currents in some frequencies of electricity that we call negative and positive. They cannot be connected until an element or metal is used as a conductor. The conductor can pull in both negative and positive current without</w:t>
      </w:r>
      <w:bookmarkStart w:id="0" w:name="_GoBack"/>
      <w:bookmarkEnd w:id="0"/>
      <w:r w:rsidRPr="00061B7C">
        <w:t xml:space="preserve"> explosion and either light up a room or send the current on to something else acting as a transmitter. </w:t>
      </w:r>
    </w:p>
    <w:p w14:paraId="6C8B8515" w14:textId="77777777" w:rsidR="00A25379" w:rsidRPr="00061B7C" w:rsidRDefault="00A25379" w:rsidP="00061B7C"/>
    <w:p w14:paraId="372C41EC" w14:textId="3B2A74B9" w:rsidR="00B125EB" w:rsidRPr="00061B7C" w:rsidRDefault="00A25379" w:rsidP="00061B7C">
      <w:r w:rsidRPr="00061B7C">
        <w:t xml:space="preserve">Light bulbs, transformers, generators, boosters and other things are used for the purpose of descending flow of energy for more usable things in life. Reducing the power to usable energy. It’s what we do continually in our spiritual lives. </w:t>
      </w:r>
    </w:p>
    <w:p w14:paraId="20FCF808" w14:textId="77777777" w:rsidR="00B125EB" w:rsidRPr="00061B7C" w:rsidRDefault="00B125EB" w:rsidP="00061B7C"/>
    <w:p w14:paraId="23C41D08" w14:textId="70C42AAE" w:rsidR="00137CAF" w:rsidRPr="00061B7C" w:rsidRDefault="00B125EB" w:rsidP="00061B7C">
      <w:r w:rsidRPr="00061B7C">
        <w:t>Ignoring the negative has always been the problem.</w:t>
      </w:r>
      <w:r w:rsidR="00137CAF" w:rsidRPr="00061B7C">
        <w:t xml:space="preserve"> </w:t>
      </w:r>
      <w:r w:rsidR="00A25379" w:rsidRPr="00061B7C">
        <w:t xml:space="preserve">We treat our negative like it is sin or repulsive or pathos in our lives. When we come to the light produced from the element we will understand that negative is just as precious as positive. Without negative there could be no light. </w:t>
      </w:r>
    </w:p>
    <w:p w14:paraId="0122CF1B" w14:textId="77777777" w:rsidR="00B125EB" w:rsidRPr="00061B7C" w:rsidRDefault="00B125EB" w:rsidP="00061B7C"/>
    <w:p w14:paraId="05DFA568" w14:textId="77777777" w:rsidR="005173C5" w:rsidRPr="00061B7C" w:rsidRDefault="00137CAF" w:rsidP="00061B7C">
      <w:r w:rsidRPr="00061B7C">
        <w:t>Jesus had the negative with him all the time. Why didn’t he change Judas, why did he keep him just the way h</w:t>
      </w:r>
      <w:r w:rsidR="00A25379" w:rsidRPr="00061B7C">
        <w:t>e was and not try to change him? He understood the light and knew that Judas was needed to produce the light of the age.</w:t>
      </w:r>
    </w:p>
    <w:p w14:paraId="7BB9865A" w14:textId="77777777" w:rsidR="005173C5" w:rsidRPr="00061B7C" w:rsidRDefault="005173C5" w:rsidP="00061B7C"/>
    <w:p w14:paraId="5C9B5DF7" w14:textId="32CF535C" w:rsidR="00137CAF" w:rsidRPr="00061B7C" w:rsidRDefault="00137CAF" w:rsidP="00061B7C">
      <w:r w:rsidRPr="00061B7C">
        <w:t>Having the two together without explosi</w:t>
      </w:r>
      <w:r w:rsidR="005173C5" w:rsidRPr="00061B7C">
        <w:t>on is what we want. Do not ever touch the live positive and negative wire together without a conductor. The p</w:t>
      </w:r>
      <w:r w:rsidRPr="00061B7C">
        <w:t>resence of an eleme</w:t>
      </w:r>
      <w:r w:rsidR="005173C5" w:rsidRPr="00061B7C">
        <w:t>nt that conducts the two makes</w:t>
      </w:r>
      <w:r w:rsidRPr="00061B7C">
        <w:t xml:space="preserve"> them one (li</w:t>
      </w:r>
      <w:r w:rsidR="005173C5" w:rsidRPr="00061B7C">
        <w:t xml:space="preserve">ght). </w:t>
      </w:r>
    </w:p>
    <w:p w14:paraId="1061F53A" w14:textId="77777777" w:rsidR="005173C5" w:rsidRPr="00061B7C" w:rsidRDefault="005173C5" w:rsidP="00061B7C"/>
    <w:p w14:paraId="32CC5D05" w14:textId="4BFBED03" w:rsidR="00137CAF" w:rsidRPr="00061B7C" w:rsidRDefault="00137CAF" w:rsidP="00061B7C">
      <w:r w:rsidRPr="00061B7C">
        <w:t>Belief systems are norms (be it religious or political or else)</w:t>
      </w:r>
      <w:proofErr w:type="gramStart"/>
      <w:r w:rsidRPr="00061B7C">
        <w:t>,</w:t>
      </w:r>
      <w:proofErr w:type="gramEnd"/>
      <w:r w:rsidRPr="00061B7C">
        <w:t xml:space="preserve"> they are like </w:t>
      </w:r>
      <w:r w:rsidR="005173C5" w:rsidRPr="00061B7C">
        <w:t>a vehicle or a</w:t>
      </w:r>
      <w:r w:rsidRPr="00061B7C">
        <w:t xml:space="preserve"> means of transportation we ride on. Sometimes when they're found to be faulty, not being in the good condition to move us </w:t>
      </w:r>
      <w:r w:rsidR="005173C5" w:rsidRPr="00061B7C">
        <w:t>forward, we</w:t>
      </w:r>
      <w:r w:rsidRPr="00061B7C">
        <w:t xml:space="preserve"> step out of them.</w:t>
      </w:r>
    </w:p>
    <w:p w14:paraId="65194954" w14:textId="77777777" w:rsidR="00137CAF" w:rsidRPr="00061B7C" w:rsidRDefault="00137CAF" w:rsidP="00061B7C"/>
    <w:p w14:paraId="7B4B4145" w14:textId="77777777" w:rsidR="005173C5" w:rsidRPr="00061B7C" w:rsidRDefault="00137CAF" w:rsidP="00061B7C">
      <w:r w:rsidRPr="00061B7C">
        <w:t xml:space="preserve">We now understand why both </w:t>
      </w:r>
      <w:r w:rsidR="005173C5" w:rsidRPr="00061B7C">
        <w:t xml:space="preserve">the </w:t>
      </w:r>
      <w:r w:rsidRPr="00061B7C">
        <w:t>tree of</w:t>
      </w:r>
      <w:r w:rsidR="005173C5" w:rsidRPr="00061B7C">
        <w:t xml:space="preserve"> life and tree of knowledge stood</w:t>
      </w:r>
      <w:r w:rsidRPr="00061B7C">
        <w:t xml:space="preserve"> together </w:t>
      </w:r>
      <w:r w:rsidR="005173C5" w:rsidRPr="00061B7C">
        <w:t xml:space="preserve">as one </w:t>
      </w:r>
      <w:r w:rsidRPr="00061B7C">
        <w:t>without</w:t>
      </w:r>
      <w:r w:rsidR="005173C5" w:rsidRPr="00061B7C">
        <w:t xml:space="preserve"> any problem. There was the Spirit of Life flowing with a conductor, an element that lit up the life of that age. </w:t>
      </w:r>
    </w:p>
    <w:p w14:paraId="2965964F" w14:textId="77777777" w:rsidR="0077393D" w:rsidRPr="00061B7C" w:rsidRDefault="005173C5" w:rsidP="00061B7C">
      <w:r w:rsidRPr="00061B7C">
        <w:br/>
        <w:t>T</w:t>
      </w:r>
      <w:r w:rsidR="00137CAF" w:rsidRPr="00061B7C">
        <w:t xml:space="preserve">hen </w:t>
      </w:r>
      <w:r w:rsidRPr="00061B7C">
        <w:t>the commandment came, “You shall not” use both currents at the same time. There shall be no alternating current. T</w:t>
      </w:r>
      <w:r w:rsidR="00137CAF" w:rsidRPr="00061B7C">
        <w:t>he element w</w:t>
      </w:r>
      <w:r w:rsidRPr="00061B7C">
        <w:t>as removed, and explosion,</w:t>
      </w:r>
      <w:r w:rsidR="00137CAF" w:rsidRPr="00061B7C">
        <w:t xml:space="preserve"> took place.</w:t>
      </w:r>
      <w:r w:rsidR="0077393D" w:rsidRPr="00061B7C">
        <w:t xml:space="preserve"> Now we were to gain understanding of the detail</w:t>
      </w:r>
      <w:proofErr w:type="gramStart"/>
      <w:r w:rsidR="0077393D" w:rsidRPr="00061B7C">
        <w:t>;</w:t>
      </w:r>
      <w:proofErr w:type="gramEnd"/>
      <w:r w:rsidR="0077393D" w:rsidRPr="00061B7C">
        <w:t xml:space="preserve"> negative, positive, elements, failures, explosions, blackouts, and such things that bring a break in the flow of the Spirit.</w:t>
      </w:r>
    </w:p>
    <w:p w14:paraId="161F046B" w14:textId="2023440F" w:rsidR="00137CAF" w:rsidRPr="00061B7C" w:rsidRDefault="00137CAF" w:rsidP="00061B7C">
      <w:r w:rsidRPr="00061B7C">
        <w:br/>
        <w:t xml:space="preserve">May years later, the element (Jesus) was brought back to </w:t>
      </w:r>
      <w:r w:rsidR="0077393D" w:rsidRPr="00061B7C">
        <w:t xml:space="preserve">be the conductor and opened the garden condition again, the alternating flow of current with the element of the earth to light it up. With the present the earth signs are lighting up the body once again and pulling the earth back to its correct position. How long will it take? I don’t know but I know it is happening. </w:t>
      </w:r>
    </w:p>
    <w:p w14:paraId="3EF93BBC" w14:textId="77777777" w:rsidR="00137CAF" w:rsidRPr="00061B7C" w:rsidRDefault="00137CAF" w:rsidP="00061B7C"/>
    <w:p w14:paraId="7A758458" w14:textId="7AF873CB" w:rsidR="00137CAF" w:rsidRPr="00061B7C" w:rsidRDefault="0077393D" w:rsidP="00061B7C">
      <w:r w:rsidRPr="00061B7C">
        <w:t xml:space="preserve">Belief systems are crumbling in this cycle we have entered as we are quickly and swiftly bringing the presence of the Spirit into the earth. When you are entering love divine be ready to release everything you once held onto and take on new life. </w:t>
      </w:r>
    </w:p>
    <w:p w14:paraId="35DD043D" w14:textId="77777777" w:rsidR="0077393D" w:rsidRPr="00061B7C" w:rsidRDefault="0077393D" w:rsidP="00061B7C"/>
    <w:p w14:paraId="287F3892" w14:textId="041EEDD4" w:rsidR="0077393D" w:rsidRPr="00061B7C" w:rsidRDefault="0077393D" w:rsidP="00061B7C">
      <w:r w:rsidRPr="00061B7C">
        <w:t>The pyramid entry into the throne room was a small entrance where you had to get down on your hands and knees and crawl into the throne room. You had to remove all your backpacks and luggage and leave it behind to enter in and when in you could stand up in a beautiful</w:t>
      </w:r>
      <w:r w:rsidR="00E935C3" w:rsidRPr="00061B7C">
        <w:t xml:space="preserve"> room of the King. Whatever your carrying let it go and enter into love divine.</w:t>
      </w:r>
    </w:p>
    <w:p w14:paraId="455C61C0" w14:textId="77777777" w:rsidR="00E935C3" w:rsidRPr="00061B7C" w:rsidRDefault="00E935C3" w:rsidP="00061B7C"/>
    <w:p w14:paraId="319680C9" w14:textId="6222912F" w:rsidR="00E935C3" w:rsidRPr="00061B7C" w:rsidRDefault="00E935C3" w:rsidP="00061B7C">
      <w:r w:rsidRPr="00061B7C">
        <w:t xml:space="preserve">Friends are a real blessing and will not walk away from one another when trouble or glory arises. Friends are closer than a brother. </w:t>
      </w:r>
    </w:p>
    <w:p w14:paraId="75D75D48" w14:textId="77777777" w:rsidR="00E935C3" w:rsidRPr="00061B7C" w:rsidRDefault="00E935C3" w:rsidP="00061B7C"/>
    <w:p w14:paraId="6328A5FE" w14:textId="572CED90" w:rsidR="00E935C3" w:rsidRPr="00061B7C" w:rsidRDefault="00E935C3" w:rsidP="00061B7C">
      <w:r w:rsidRPr="00061B7C">
        <w:t>When you have two or three pals, friends, you have more in this world than most have ever had. You’ll have differences, battles, barren times and such but friends will stay together and work things out because of the bond of perfection, love.</w:t>
      </w:r>
    </w:p>
    <w:p w14:paraId="79CA0BA0" w14:textId="77777777" w:rsidR="00E935C3" w:rsidRPr="00061B7C" w:rsidRDefault="00E935C3" w:rsidP="00061B7C"/>
    <w:p w14:paraId="71A291A4" w14:textId="4A72040F" w:rsidR="00E935C3" w:rsidRPr="00061B7C" w:rsidRDefault="00E935C3" w:rsidP="00061B7C">
      <w:r w:rsidRPr="00061B7C">
        <w:t xml:space="preserve">That relationship is in you. Your body and your Spirit are in a Friendship relationship. The body, like Judas will dip its hand in the sop with you, it will betray you with a kiss, love. It will disobey and go a different direction but you do not separate from it. You work together make the relationship better. </w:t>
      </w:r>
    </w:p>
    <w:p w14:paraId="56EC8332" w14:textId="77777777" w:rsidR="00E935C3" w:rsidRPr="00061B7C" w:rsidRDefault="00E935C3" w:rsidP="00061B7C"/>
    <w:p w14:paraId="131286B3" w14:textId="43F29322" w:rsidR="00E935C3" w:rsidRPr="00061B7C" w:rsidRDefault="00E935C3" w:rsidP="00061B7C">
      <w:r w:rsidRPr="00061B7C">
        <w:t xml:space="preserve">Jesus never separated from Judas all the way to the end. While Jesus was hanging on a tree, so was Judas. They were together all the way although there were hurts, betrayals and things Jesus said to him, “Friend”. </w:t>
      </w:r>
    </w:p>
    <w:p w14:paraId="09631723" w14:textId="77777777" w:rsidR="00137CAF" w:rsidRPr="00061B7C" w:rsidRDefault="00137CAF" w:rsidP="00061B7C"/>
    <w:p w14:paraId="397B543C" w14:textId="738F6019" w:rsidR="00137CAF" w:rsidRPr="00061B7C" w:rsidRDefault="000238D1" w:rsidP="00061B7C">
      <w:r w:rsidRPr="00061B7C">
        <w:t xml:space="preserve">Notes of AAY – September 29, 2019 and October 6, 2019. </w:t>
      </w:r>
    </w:p>
    <w:p w14:paraId="4B5B5651" w14:textId="77777777" w:rsidR="00137CAF" w:rsidRDefault="00137CAF"/>
    <w:sectPr w:rsidR="00137CAF"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019"/>
    <w:rsid w:val="000238D1"/>
    <w:rsid w:val="00054F40"/>
    <w:rsid w:val="00061B7C"/>
    <w:rsid w:val="00137CAF"/>
    <w:rsid w:val="002F6868"/>
    <w:rsid w:val="00457019"/>
    <w:rsid w:val="005173C5"/>
    <w:rsid w:val="0077393D"/>
    <w:rsid w:val="00A25379"/>
    <w:rsid w:val="00A94110"/>
    <w:rsid w:val="00B12211"/>
    <w:rsid w:val="00B125EB"/>
    <w:rsid w:val="00C0148D"/>
    <w:rsid w:val="00DD3742"/>
    <w:rsid w:val="00DF3004"/>
    <w:rsid w:val="00E93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4C78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25EB"/>
  </w:style>
  <w:style w:type="character" w:customStyle="1" w:styleId="3l3x">
    <w:name w:val="_3l3x"/>
    <w:basedOn w:val="DefaultParagraphFont"/>
    <w:rsid w:val="00B125EB"/>
  </w:style>
  <w:style w:type="character" w:styleId="Hyperlink">
    <w:name w:val="Hyperlink"/>
    <w:basedOn w:val="DefaultParagraphFont"/>
    <w:uiPriority w:val="99"/>
    <w:semiHidden/>
    <w:unhideWhenUsed/>
    <w:rsid w:val="00137CA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25EB"/>
  </w:style>
  <w:style w:type="character" w:customStyle="1" w:styleId="3l3x">
    <w:name w:val="_3l3x"/>
    <w:basedOn w:val="DefaultParagraphFont"/>
    <w:rsid w:val="00B125EB"/>
  </w:style>
  <w:style w:type="character" w:styleId="Hyperlink">
    <w:name w:val="Hyperlink"/>
    <w:basedOn w:val="DefaultParagraphFont"/>
    <w:uiPriority w:val="99"/>
    <w:semiHidden/>
    <w:unhideWhenUsed/>
    <w:rsid w:val="00137C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7097">
      <w:bodyDiv w:val="1"/>
      <w:marLeft w:val="0"/>
      <w:marRight w:val="0"/>
      <w:marTop w:val="0"/>
      <w:marBottom w:val="0"/>
      <w:divBdr>
        <w:top w:val="none" w:sz="0" w:space="0" w:color="auto"/>
        <w:left w:val="none" w:sz="0" w:space="0" w:color="auto"/>
        <w:bottom w:val="none" w:sz="0" w:space="0" w:color="auto"/>
        <w:right w:val="none" w:sz="0" w:space="0" w:color="auto"/>
      </w:divBdr>
    </w:div>
    <w:div w:id="222109718">
      <w:bodyDiv w:val="1"/>
      <w:marLeft w:val="0"/>
      <w:marRight w:val="0"/>
      <w:marTop w:val="0"/>
      <w:marBottom w:val="0"/>
      <w:divBdr>
        <w:top w:val="none" w:sz="0" w:space="0" w:color="auto"/>
        <w:left w:val="none" w:sz="0" w:space="0" w:color="auto"/>
        <w:bottom w:val="none" w:sz="0" w:space="0" w:color="auto"/>
        <w:right w:val="none" w:sz="0" w:space="0" w:color="auto"/>
      </w:divBdr>
    </w:div>
    <w:div w:id="248199719">
      <w:bodyDiv w:val="1"/>
      <w:marLeft w:val="0"/>
      <w:marRight w:val="0"/>
      <w:marTop w:val="0"/>
      <w:marBottom w:val="0"/>
      <w:divBdr>
        <w:top w:val="none" w:sz="0" w:space="0" w:color="auto"/>
        <w:left w:val="none" w:sz="0" w:space="0" w:color="auto"/>
        <w:bottom w:val="none" w:sz="0" w:space="0" w:color="auto"/>
        <w:right w:val="none" w:sz="0" w:space="0" w:color="auto"/>
      </w:divBdr>
    </w:div>
    <w:div w:id="616251596">
      <w:bodyDiv w:val="1"/>
      <w:marLeft w:val="0"/>
      <w:marRight w:val="0"/>
      <w:marTop w:val="0"/>
      <w:marBottom w:val="0"/>
      <w:divBdr>
        <w:top w:val="none" w:sz="0" w:space="0" w:color="auto"/>
        <w:left w:val="none" w:sz="0" w:space="0" w:color="auto"/>
        <w:bottom w:val="none" w:sz="0" w:space="0" w:color="auto"/>
        <w:right w:val="none" w:sz="0" w:space="0" w:color="auto"/>
      </w:divBdr>
    </w:div>
    <w:div w:id="664093837">
      <w:bodyDiv w:val="1"/>
      <w:marLeft w:val="0"/>
      <w:marRight w:val="0"/>
      <w:marTop w:val="0"/>
      <w:marBottom w:val="0"/>
      <w:divBdr>
        <w:top w:val="none" w:sz="0" w:space="0" w:color="auto"/>
        <w:left w:val="none" w:sz="0" w:space="0" w:color="auto"/>
        <w:bottom w:val="none" w:sz="0" w:space="0" w:color="auto"/>
        <w:right w:val="none" w:sz="0" w:space="0" w:color="auto"/>
      </w:divBdr>
    </w:div>
    <w:div w:id="750859185">
      <w:bodyDiv w:val="1"/>
      <w:marLeft w:val="0"/>
      <w:marRight w:val="0"/>
      <w:marTop w:val="0"/>
      <w:marBottom w:val="0"/>
      <w:divBdr>
        <w:top w:val="none" w:sz="0" w:space="0" w:color="auto"/>
        <w:left w:val="none" w:sz="0" w:space="0" w:color="auto"/>
        <w:bottom w:val="none" w:sz="0" w:space="0" w:color="auto"/>
        <w:right w:val="none" w:sz="0" w:space="0" w:color="auto"/>
      </w:divBdr>
    </w:div>
    <w:div w:id="782309337">
      <w:bodyDiv w:val="1"/>
      <w:marLeft w:val="0"/>
      <w:marRight w:val="0"/>
      <w:marTop w:val="0"/>
      <w:marBottom w:val="0"/>
      <w:divBdr>
        <w:top w:val="none" w:sz="0" w:space="0" w:color="auto"/>
        <w:left w:val="none" w:sz="0" w:space="0" w:color="auto"/>
        <w:bottom w:val="none" w:sz="0" w:space="0" w:color="auto"/>
        <w:right w:val="none" w:sz="0" w:space="0" w:color="auto"/>
      </w:divBdr>
      <w:divsChild>
        <w:div w:id="519242424">
          <w:marLeft w:val="0"/>
          <w:marRight w:val="0"/>
          <w:marTop w:val="0"/>
          <w:marBottom w:val="0"/>
          <w:divBdr>
            <w:top w:val="none" w:sz="0" w:space="0" w:color="auto"/>
            <w:left w:val="none" w:sz="0" w:space="0" w:color="auto"/>
            <w:bottom w:val="none" w:sz="0" w:space="0" w:color="auto"/>
            <w:right w:val="none" w:sz="0" w:space="0" w:color="auto"/>
          </w:divBdr>
        </w:div>
        <w:div w:id="1214191706">
          <w:marLeft w:val="0"/>
          <w:marRight w:val="0"/>
          <w:marTop w:val="0"/>
          <w:marBottom w:val="0"/>
          <w:divBdr>
            <w:top w:val="none" w:sz="0" w:space="0" w:color="auto"/>
            <w:left w:val="none" w:sz="0" w:space="0" w:color="auto"/>
            <w:bottom w:val="none" w:sz="0" w:space="0" w:color="auto"/>
            <w:right w:val="none" w:sz="0" w:space="0" w:color="auto"/>
          </w:divBdr>
        </w:div>
        <w:div w:id="874394579">
          <w:marLeft w:val="0"/>
          <w:marRight w:val="0"/>
          <w:marTop w:val="0"/>
          <w:marBottom w:val="0"/>
          <w:divBdr>
            <w:top w:val="none" w:sz="0" w:space="0" w:color="auto"/>
            <w:left w:val="none" w:sz="0" w:space="0" w:color="auto"/>
            <w:bottom w:val="none" w:sz="0" w:space="0" w:color="auto"/>
            <w:right w:val="none" w:sz="0" w:space="0" w:color="auto"/>
          </w:divBdr>
        </w:div>
      </w:divsChild>
    </w:div>
    <w:div w:id="910120582">
      <w:bodyDiv w:val="1"/>
      <w:marLeft w:val="0"/>
      <w:marRight w:val="0"/>
      <w:marTop w:val="0"/>
      <w:marBottom w:val="0"/>
      <w:divBdr>
        <w:top w:val="none" w:sz="0" w:space="0" w:color="auto"/>
        <w:left w:val="none" w:sz="0" w:space="0" w:color="auto"/>
        <w:bottom w:val="none" w:sz="0" w:space="0" w:color="auto"/>
        <w:right w:val="none" w:sz="0" w:space="0" w:color="auto"/>
      </w:divBdr>
    </w:div>
    <w:div w:id="1149174788">
      <w:bodyDiv w:val="1"/>
      <w:marLeft w:val="0"/>
      <w:marRight w:val="0"/>
      <w:marTop w:val="0"/>
      <w:marBottom w:val="0"/>
      <w:divBdr>
        <w:top w:val="none" w:sz="0" w:space="0" w:color="auto"/>
        <w:left w:val="none" w:sz="0" w:space="0" w:color="auto"/>
        <w:bottom w:val="none" w:sz="0" w:space="0" w:color="auto"/>
        <w:right w:val="none" w:sz="0" w:space="0" w:color="auto"/>
      </w:divBdr>
    </w:div>
    <w:div w:id="1287934290">
      <w:bodyDiv w:val="1"/>
      <w:marLeft w:val="0"/>
      <w:marRight w:val="0"/>
      <w:marTop w:val="0"/>
      <w:marBottom w:val="0"/>
      <w:divBdr>
        <w:top w:val="none" w:sz="0" w:space="0" w:color="auto"/>
        <w:left w:val="none" w:sz="0" w:space="0" w:color="auto"/>
        <w:bottom w:val="none" w:sz="0" w:space="0" w:color="auto"/>
        <w:right w:val="none" w:sz="0" w:space="0" w:color="auto"/>
      </w:divBdr>
    </w:div>
    <w:div w:id="1612322502">
      <w:bodyDiv w:val="1"/>
      <w:marLeft w:val="0"/>
      <w:marRight w:val="0"/>
      <w:marTop w:val="0"/>
      <w:marBottom w:val="0"/>
      <w:divBdr>
        <w:top w:val="none" w:sz="0" w:space="0" w:color="auto"/>
        <w:left w:val="none" w:sz="0" w:space="0" w:color="auto"/>
        <w:bottom w:val="none" w:sz="0" w:space="0" w:color="auto"/>
        <w:right w:val="none" w:sz="0" w:space="0" w:color="auto"/>
      </w:divBdr>
    </w:div>
    <w:div w:id="1796102546">
      <w:bodyDiv w:val="1"/>
      <w:marLeft w:val="0"/>
      <w:marRight w:val="0"/>
      <w:marTop w:val="0"/>
      <w:marBottom w:val="0"/>
      <w:divBdr>
        <w:top w:val="none" w:sz="0" w:space="0" w:color="auto"/>
        <w:left w:val="none" w:sz="0" w:space="0" w:color="auto"/>
        <w:bottom w:val="none" w:sz="0" w:space="0" w:color="auto"/>
        <w:right w:val="none" w:sz="0" w:space="0" w:color="auto"/>
      </w:divBdr>
    </w:div>
    <w:div w:id="2128884225">
      <w:bodyDiv w:val="1"/>
      <w:marLeft w:val="0"/>
      <w:marRight w:val="0"/>
      <w:marTop w:val="0"/>
      <w:marBottom w:val="0"/>
      <w:divBdr>
        <w:top w:val="none" w:sz="0" w:space="0" w:color="auto"/>
        <w:left w:val="none" w:sz="0" w:space="0" w:color="auto"/>
        <w:bottom w:val="none" w:sz="0" w:space="0" w:color="auto"/>
        <w:right w:val="none" w:sz="0" w:space="0" w:color="auto"/>
      </w:divBdr>
    </w:div>
    <w:div w:id="21419233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632</Words>
  <Characters>3609</Characters>
  <Application>Microsoft Macintosh Word</Application>
  <DocSecurity>0</DocSecurity>
  <Lines>30</Lines>
  <Paragraphs>8</Paragraphs>
  <ScaleCrop>false</ScaleCrop>
  <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4</cp:revision>
  <cp:lastPrinted>2019-10-06T03:56:00Z</cp:lastPrinted>
  <dcterms:created xsi:type="dcterms:W3CDTF">2019-10-03T01:46:00Z</dcterms:created>
  <dcterms:modified xsi:type="dcterms:W3CDTF">2020-05-05T18:56:00Z</dcterms:modified>
</cp:coreProperties>
</file>